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384" w:rsidRDefault="00EE3384" w:rsidP="00EE33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384" w:rsidRDefault="00EE3384" w:rsidP="00EE33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E3384" w:rsidRDefault="00EE3384" w:rsidP="00EE33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EE3384" w:rsidRDefault="00EE3384" w:rsidP="00EE338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EE3384" w:rsidRDefault="00EE3384" w:rsidP="00EE33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EE3384" w:rsidRDefault="00EE3384" w:rsidP="00EE33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E3384" w:rsidRDefault="00EE3384" w:rsidP="00EE33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488</w:t>
      </w:r>
    </w:p>
    <w:p w:rsidR="00EE3384" w:rsidRDefault="00EE3384" w:rsidP="00EE33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7A1A93" w:rsidRPr="009A185E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9A185E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9A185E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9A185E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9A185E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9A185E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>земельн</w:t>
      </w:r>
      <w:r w:rsidR="00C212D9" w:rsidRPr="009A185E">
        <w:rPr>
          <w:rFonts w:ascii="Times New Roman" w:hAnsi="Times New Roman" w:cs="Times New Roman"/>
          <w:b/>
          <w:sz w:val="27"/>
          <w:szCs w:val="27"/>
        </w:rPr>
        <w:t>их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r w:rsidR="00C212D9" w:rsidRPr="009A185E">
        <w:rPr>
          <w:rFonts w:ascii="Times New Roman" w:hAnsi="Times New Roman" w:cs="Times New Roman"/>
          <w:b/>
          <w:sz w:val="27"/>
          <w:szCs w:val="27"/>
        </w:rPr>
        <w:t>о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к в натурі (на </w:t>
      </w:r>
      <w:proofErr w:type="gramStart"/>
      <w:r w:rsidRPr="009A185E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9A185E">
        <w:rPr>
          <w:rFonts w:ascii="Times New Roman" w:hAnsi="Times New Roman" w:cs="Times New Roman"/>
          <w:b/>
          <w:sz w:val="27"/>
          <w:szCs w:val="27"/>
        </w:rPr>
        <w:t>ісцевості)</w:t>
      </w:r>
      <w:r w:rsidR="000F64B4" w:rsidRPr="009A185E">
        <w:rPr>
          <w:rFonts w:ascii="Times New Roman" w:hAnsi="Times New Roman" w:cs="Times New Roman"/>
          <w:b/>
          <w:sz w:val="27"/>
          <w:szCs w:val="27"/>
        </w:rPr>
        <w:t>,</w:t>
      </w:r>
    </w:p>
    <w:p w:rsidR="007A1A93" w:rsidRPr="009A185E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>як</w:t>
      </w:r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і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 перебува</w:t>
      </w:r>
      <w:proofErr w:type="spellStart"/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ють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в користуванні </w:t>
      </w:r>
      <w:r w:rsidR="00E919DD">
        <w:rPr>
          <w:rFonts w:ascii="Times New Roman" w:hAnsi="Times New Roman" w:cs="Times New Roman"/>
          <w:b/>
          <w:sz w:val="27"/>
          <w:szCs w:val="27"/>
          <w:lang w:val="uk-UA"/>
        </w:rPr>
        <w:t>ФГ</w:t>
      </w:r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«</w:t>
      </w:r>
      <w:proofErr w:type="spellStart"/>
      <w:r w:rsidR="00E919DD">
        <w:rPr>
          <w:rFonts w:ascii="Times New Roman" w:hAnsi="Times New Roman" w:cs="Times New Roman"/>
          <w:b/>
          <w:sz w:val="27"/>
          <w:szCs w:val="27"/>
          <w:lang w:val="uk-UA"/>
        </w:rPr>
        <w:t>Ліщинецьке</w:t>
      </w:r>
      <w:proofErr w:type="spellEnd"/>
      <w:r w:rsidR="00E919D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об’єднане»</w:t>
      </w:r>
      <w:r w:rsidR="007A1A93"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9A185E">
        <w:rPr>
          <w:rFonts w:ascii="Times New Roman" w:hAnsi="Times New Roman" w:cs="Times New Roman"/>
          <w:sz w:val="27"/>
          <w:szCs w:val="27"/>
        </w:rPr>
        <w:tab/>
      </w:r>
      <w:r w:rsidR="007A1A93" w:rsidRPr="009A185E">
        <w:rPr>
          <w:rFonts w:ascii="Times New Roman" w:hAnsi="Times New Roman" w:cs="Times New Roman"/>
          <w:sz w:val="27"/>
          <w:szCs w:val="27"/>
        </w:rPr>
        <w:tab/>
      </w:r>
    </w:p>
    <w:p w:rsidR="00A710B4" w:rsidRPr="009A185E" w:rsidRDefault="007A1A93" w:rsidP="001668E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gramStart"/>
      <w:r w:rsidRPr="009A185E">
        <w:rPr>
          <w:rFonts w:ascii="Times New Roman" w:hAnsi="Times New Roman" w:cs="Times New Roman"/>
          <w:sz w:val="27"/>
          <w:szCs w:val="27"/>
        </w:rPr>
        <w:t xml:space="preserve">Розглянувши технічну документацію із землеустрою щодо встановлення 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(відновлення) </w:t>
      </w:r>
      <w:r w:rsidRPr="009A185E">
        <w:rPr>
          <w:rFonts w:ascii="Times New Roman" w:hAnsi="Times New Roman" w:cs="Times New Roman"/>
          <w:sz w:val="27"/>
          <w:szCs w:val="27"/>
        </w:rPr>
        <w:t>меж земельн</w:t>
      </w:r>
      <w:proofErr w:type="spellStart"/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их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ділян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9A185E">
        <w:rPr>
          <w:rFonts w:ascii="Times New Roman" w:hAnsi="Times New Roman" w:cs="Times New Roman"/>
          <w:sz w:val="27"/>
          <w:szCs w:val="27"/>
        </w:rPr>
        <w:t>к в натурі (на місцевості), керуючись пунктом 34 ч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9A185E">
        <w:rPr>
          <w:rFonts w:ascii="Times New Roman" w:hAnsi="Times New Roman" w:cs="Times New Roman"/>
          <w:sz w:val="27"/>
          <w:szCs w:val="27"/>
        </w:rPr>
        <w:t xml:space="preserve"> ст</w:t>
      </w:r>
      <w:r w:rsidR="00A710B4"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9A185E">
        <w:rPr>
          <w:rFonts w:ascii="Times New Roman" w:hAnsi="Times New Roman" w:cs="Times New Roman"/>
          <w:sz w:val="27"/>
          <w:szCs w:val="27"/>
        </w:rPr>
        <w:t xml:space="preserve"> 26, ч.1 ст. 59 Закону України «Про місцеве </w:t>
      </w:r>
      <w:r w:rsidR="00A710B4" w:rsidRPr="009A185E">
        <w:rPr>
          <w:rFonts w:ascii="Times New Roman" w:hAnsi="Times New Roman" w:cs="Times New Roman"/>
          <w:sz w:val="27"/>
          <w:szCs w:val="27"/>
        </w:rPr>
        <w:t>самоврядування в Україні», ст</w:t>
      </w:r>
      <w:r w:rsidR="00257565" w:rsidRPr="009A185E">
        <w:rPr>
          <w:rFonts w:ascii="Times New Roman" w:hAnsi="Times New Roman" w:cs="Times New Roman"/>
          <w:sz w:val="27"/>
          <w:szCs w:val="27"/>
        </w:rPr>
        <w:t>.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12, </w:t>
      </w:r>
      <w:r w:rsidR="000D185E">
        <w:rPr>
          <w:rFonts w:ascii="Times New Roman" w:hAnsi="Times New Roman" w:cs="Times New Roman"/>
          <w:sz w:val="27"/>
          <w:szCs w:val="27"/>
        </w:rPr>
        <w:t>37.1</w:t>
      </w:r>
      <w:r w:rsidR="00A710B4" w:rsidRPr="009A185E">
        <w:rPr>
          <w:rFonts w:ascii="Times New Roman" w:hAnsi="Times New Roman" w:cs="Times New Roman"/>
          <w:sz w:val="27"/>
          <w:szCs w:val="27"/>
        </w:rPr>
        <w:t>, 122,</w:t>
      </w:r>
      <w:r w:rsidR="000D185E">
        <w:rPr>
          <w:rFonts w:ascii="Times New Roman" w:hAnsi="Times New Roman" w:cs="Times New Roman"/>
          <w:sz w:val="27"/>
          <w:szCs w:val="27"/>
        </w:rPr>
        <w:t xml:space="preserve"> 123, 124,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</w:rPr>
        <w:t>125, 186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 Земельного кодексу України, </w:t>
      </w:r>
      <w:r w:rsidR="00257565" w:rsidRPr="009A185E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8, 19, 20, 22, 25, 30</w:t>
      </w:r>
      <w:proofErr w:type="gram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Закону України «Про землеустрій», </w:t>
      </w:r>
      <w:r w:rsidR="00640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  </w:t>
      </w:r>
      <w:r w:rsidRPr="009A185E">
        <w:rPr>
          <w:rFonts w:ascii="Times New Roman" w:hAnsi="Times New Roman" w:cs="Times New Roman"/>
          <w:sz w:val="27"/>
          <w:szCs w:val="27"/>
        </w:rPr>
        <w:t>ВИРІШИЛА:</w:t>
      </w:r>
    </w:p>
    <w:p w:rsidR="00A710B4" w:rsidRPr="009A185E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5E637F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к 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в натурі (на місцевості)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919DD">
        <w:rPr>
          <w:rFonts w:ascii="Times New Roman" w:hAnsi="Times New Roman" w:cs="Times New Roman"/>
          <w:sz w:val="27"/>
          <w:szCs w:val="27"/>
          <w:lang w:val="uk-UA"/>
        </w:rPr>
        <w:t>ФГ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«</w:t>
      </w:r>
      <w:proofErr w:type="spellStart"/>
      <w:r w:rsidR="00E919DD">
        <w:rPr>
          <w:rFonts w:ascii="Times New Roman" w:hAnsi="Times New Roman" w:cs="Times New Roman"/>
          <w:sz w:val="27"/>
          <w:szCs w:val="27"/>
          <w:lang w:val="uk-UA"/>
        </w:rPr>
        <w:t>Ліщинецьке</w:t>
      </w:r>
      <w:proofErr w:type="spellEnd"/>
      <w:r w:rsidR="00E919DD">
        <w:rPr>
          <w:rFonts w:ascii="Times New Roman" w:hAnsi="Times New Roman" w:cs="Times New Roman"/>
          <w:sz w:val="27"/>
          <w:szCs w:val="27"/>
          <w:lang w:val="uk-UA"/>
        </w:rPr>
        <w:t xml:space="preserve"> об’єднане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».</w:t>
      </w:r>
      <w:r w:rsidR="0085587A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FD0395" w:rsidRPr="009A185E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</w:t>
      </w:r>
      <w:r w:rsidR="001C144C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2.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Передати в користуван</w:t>
      </w:r>
      <w:r w:rsidR="00071AE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ня на умовах оренди </w:t>
      </w:r>
      <w:r w:rsidR="00E919DD">
        <w:rPr>
          <w:rFonts w:ascii="Times New Roman" w:hAnsi="Times New Roman" w:cs="Times New Roman"/>
          <w:sz w:val="27"/>
          <w:szCs w:val="27"/>
          <w:lang w:val="uk-UA"/>
        </w:rPr>
        <w:t>ФГ</w:t>
      </w:r>
      <w:r w:rsidR="00E44B2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«</w:t>
      </w:r>
      <w:proofErr w:type="spellStart"/>
      <w:r w:rsidR="00E919DD">
        <w:rPr>
          <w:rFonts w:ascii="Times New Roman" w:hAnsi="Times New Roman" w:cs="Times New Roman"/>
          <w:sz w:val="27"/>
          <w:szCs w:val="27"/>
          <w:lang w:val="uk-UA"/>
        </w:rPr>
        <w:t>Ліщинецьке</w:t>
      </w:r>
      <w:proofErr w:type="spellEnd"/>
      <w:r w:rsidR="00E919DD">
        <w:rPr>
          <w:rFonts w:ascii="Times New Roman" w:hAnsi="Times New Roman" w:cs="Times New Roman"/>
          <w:sz w:val="27"/>
          <w:szCs w:val="27"/>
          <w:lang w:val="uk-UA"/>
        </w:rPr>
        <w:t xml:space="preserve"> об’єднане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» земельн</w:t>
      </w:r>
      <w:r w:rsidR="00AA0014" w:rsidRPr="009A185E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AA0014" w:rsidRPr="009A185E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FD0395" w:rsidRDefault="00FD0395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E44B2E" w:rsidRPr="009A185E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1668E1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E919DD">
        <w:rPr>
          <w:rFonts w:ascii="Times New Roman" w:hAnsi="Times New Roman" w:cs="Times New Roman"/>
          <w:sz w:val="27"/>
          <w:szCs w:val="27"/>
          <w:lang w:val="uk-UA"/>
        </w:rPr>
        <w:t>409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E919DD"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E919DD"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E919D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E919DD">
        <w:rPr>
          <w:rFonts w:ascii="Times New Roman" w:hAnsi="Times New Roman" w:cs="Times New Roman"/>
          <w:sz w:val="27"/>
          <w:szCs w:val="27"/>
          <w:lang w:val="uk-UA"/>
        </w:rPr>
        <w:t>075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на території Погребищенської міської ради (за межами с. </w:t>
      </w:r>
      <w:proofErr w:type="spellStart"/>
      <w:r w:rsidR="00E919DD"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2473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4196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1899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1996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040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0854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3048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0828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3690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067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141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4229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139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3919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138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8594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98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0967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133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6003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128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290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130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366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15</w:t>
      </w:r>
      <w:r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234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153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9332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156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229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131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435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132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604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127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0946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1:1133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5C0E9D">
        <w:rPr>
          <w:rFonts w:ascii="Times New Roman" w:hAnsi="Times New Roman" w:cs="Times New Roman"/>
          <w:sz w:val="27"/>
          <w:szCs w:val="27"/>
          <w:lang w:val="uk-UA"/>
        </w:rPr>
        <w:t>1954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139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4589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129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3002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154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області;</w:t>
      </w:r>
    </w:p>
    <w:p w:rsidR="00E919DD" w:rsidRPr="009A185E" w:rsidRDefault="00E919DD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3422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152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ького району Вінницької області.</w:t>
      </w:r>
      <w:r w:rsidR="007C6B8C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FC3B8E" w:rsidRPr="009A185E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   3.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Голові Погребищенської міської ради (Волинському С.О.) укласти догов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ір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оренди земельн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ки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7C6B8C" w:rsidRDefault="00654AD4" w:rsidP="00E963E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7C6B8C"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2409</w:t>
      </w:r>
      <w:r w:rsidR="007C6B8C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82</w:t>
      </w:r>
      <w:r w:rsidR="007C6B8C"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7C6B8C"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7C6B8C"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7C6B8C">
        <w:rPr>
          <w:rFonts w:ascii="Times New Roman" w:hAnsi="Times New Roman" w:cs="Times New Roman"/>
          <w:sz w:val="27"/>
          <w:szCs w:val="27"/>
          <w:lang w:val="uk-UA"/>
        </w:rPr>
        <w:t>075</w:t>
      </w:r>
      <w:r w:rsidR="007C6B8C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7C6B8C"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="007C6B8C"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E963E3" w:rsidRPr="00E963E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963E3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="007C6B8C"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C6B8C" w:rsidRDefault="007C6B8C" w:rsidP="00E963E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2473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E963E3" w:rsidRPr="00E963E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963E3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C6B8C" w:rsidRDefault="007C6B8C" w:rsidP="00E963E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4196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E963E3" w:rsidRPr="00E963E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963E3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C6B8C" w:rsidRDefault="007C6B8C" w:rsidP="00E963E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1899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077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E963E3" w:rsidRPr="00E963E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963E3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C6B8C" w:rsidRDefault="007C6B8C" w:rsidP="00E963E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1996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040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E963E3" w:rsidRPr="00E963E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963E3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C6B8C" w:rsidRDefault="007C6B8C" w:rsidP="00E963E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0854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E963E3" w:rsidRPr="00E963E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963E3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C6B8C" w:rsidRDefault="007C6B8C" w:rsidP="00E963E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3048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E963E3" w:rsidRPr="00E963E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963E3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C6B8C" w:rsidRDefault="007C6B8C" w:rsidP="00E963E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0828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E963E3" w:rsidRPr="00E963E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963E3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C6B8C" w:rsidRDefault="007C6B8C" w:rsidP="00E963E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3690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E963E3" w:rsidRPr="00E963E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963E3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C6B8C" w:rsidRDefault="007C6B8C" w:rsidP="00E963E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2067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E963E3" w:rsidRPr="00E963E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963E3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C6B8C" w:rsidRDefault="007C6B8C" w:rsidP="00E963E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4229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139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E963E3" w:rsidRPr="00E963E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963E3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C6B8C" w:rsidRDefault="007C6B8C" w:rsidP="00E963E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3919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138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E963E3" w:rsidRPr="00E963E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963E3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C6B8C" w:rsidRDefault="007C6B8C" w:rsidP="00E963E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8594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E963E3" w:rsidRPr="00E963E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963E3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C6B8C" w:rsidRDefault="007C6B8C" w:rsidP="00E963E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0967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133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E963E3" w:rsidRPr="00E963E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963E3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C6B8C" w:rsidRDefault="007C6B8C" w:rsidP="00E963E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6003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128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E963E3" w:rsidRPr="00E963E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963E3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C6B8C" w:rsidRDefault="007C6B8C" w:rsidP="007C6B8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2290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130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Pr="007C6B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7C6B8C" w:rsidRDefault="007C6B8C" w:rsidP="007C6B8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2366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155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Pr="007C6B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7C6B8C" w:rsidRDefault="007C6B8C" w:rsidP="007C6B8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2234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153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Pr="007C6B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7C6B8C" w:rsidRDefault="007C6B8C" w:rsidP="007C6B8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9332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156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Pr="007C6B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7C6B8C" w:rsidRDefault="007C6B8C" w:rsidP="007C6B8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2229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131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Pr="007C6B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7C6B8C" w:rsidRDefault="007C6B8C" w:rsidP="007C6B8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2435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132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Pr="007C6B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7C6B8C" w:rsidRDefault="007C6B8C" w:rsidP="007C6B8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2604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127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Pr="007C6B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7C6B8C" w:rsidRPr="009A185E" w:rsidRDefault="007C6B8C" w:rsidP="007C6B8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lastRenderedPageBreak/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0946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1:1133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Pr="007C6B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="00E963E3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C6B8C" w:rsidRPr="009A185E" w:rsidRDefault="007C6B8C" w:rsidP="007C6B8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1954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139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Pr="007C6B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="00E963E3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C6B8C" w:rsidRPr="009A185E" w:rsidRDefault="007C6B8C" w:rsidP="007C6B8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4589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129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Pr="007C6B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="00E963E3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C6B8C" w:rsidRDefault="007C6B8C" w:rsidP="007C6B8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3002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154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Pr="007C6B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Pr="009A185E" w:rsidRDefault="007C6B8C" w:rsidP="007C6B8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-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3422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82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152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Pr="009A185E">
        <w:rPr>
          <w:rFonts w:ascii="Times New Roman" w:hAnsi="Times New Roman" w:cs="Times New Roman"/>
          <w:sz w:val="27"/>
          <w:szCs w:val="27"/>
          <w:lang w:val="uk-UA"/>
        </w:rPr>
        <w:t>) Вінниц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ького району Вінницької області 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="00044868"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     </w:t>
      </w:r>
      <w:r w:rsidR="001C144C" w:rsidRPr="009A185E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5E637F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00ED4" w:rsidRDefault="00700ED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bookmarkStart w:id="0" w:name="_GoBack"/>
      <w:bookmarkEnd w:id="0"/>
    </w:p>
    <w:p w:rsidR="00EE3384" w:rsidRPr="009A185E" w:rsidRDefault="00EE338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11E55" w:rsidRPr="009A185E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proofErr w:type="spellStart"/>
      <w:r w:rsidRPr="009A185E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        </w:t>
      </w:r>
      <w:r w:rsidR="00522A0C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7A1A93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С.</w:t>
      </w:r>
      <w:r w:rsidRPr="009A185E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9A185E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405" w:rsidRDefault="004E6405" w:rsidP="00CC5541">
      <w:pPr>
        <w:spacing w:after="0" w:line="240" w:lineRule="auto"/>
      </w:pPr>
      <w:r>
        <w:separator/>
      </w:r>
    </w:p>
  </w:endnote>
  <w:endnote w:type="continuationSeparator" w:id="0">
    <w:p w:rsidR="004E6405" w:rsidRDefault="004E640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405" w:rsidRDefault="004E6405" w:rsidP="00CC5541">
      <w:pPr>
        <w:spacing w:after="0" w:line="240" w:lineRule="auto"/>
      </w:pPr>
      <w:r>
        <w:separator/>
      </w:r>
    </w:p>
  </w:footnote>
  <w:footnote w:type="continuationSeparator" w:id="0">
    <w:p w:rsidR="004E6405" w:rsidRDefault="004E640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040C"/>
    <w:rsid w:val="0000580A"/>
    <w:rsid w:val="00007EC5"/>
    <w:rsid w:val="00016E6A"/>
    <w:rsid w:val="000350FA"/>
    <w:rsid w:val="00042F40"/>
    <w:rsid w:val="00044868"/>
    <w:rsid w:val="0005582F"/>
    <w:rsid w:val="000703FF"/>
    <w:rsid w:val="00071AE5"/>
    <w:rsid w:val="00081335"/>
    <w:rsid w:val="00095500"/>
    <w:rsid w:val="000A42CF"/>
    <w:rsid w:val="000B1FD4"/>
    <w:rsid w:val="000D185E"/>
    <w:rsid w:val="000D2E28"/>
    <w:rsid w:val="000D4FE7"/>
    <w:rsid w:val="000E2932"/>
    <w:rsid w:val="000E466F"/>
    <w:rsid w:val="000E5D8B"/>
    <w:rsid w:val="000F21D8"/>
    <w:rsid w:val="000F64B4"/>
    <w:rsid w:val="00104069"/>
    <w:rsid w:val="0012373E"/>
    <w:rsid w:val="00124EE5"/>
    <w:rsid w:val="001668E1"/>
    <w:rsid w:val="001836FD"/>
    <w:rsid w:val="001A1364"/>
    <w:rsid w:val="001A1F72"/>
    <w:rsid w:val="001C144C"/>
    <w:rsid w:val="001D2657"/>
    <w:rsid w:val="001E6037"/>
    <w:rsid w:val="001F102B"/>
    <w:rsid w:val="00203FB3"/>
    <w:rsid w:val="0021704F"/>
    <w:rsid w:val="00224E81"/>
    <w:rsid w:val="00233609"/>
    <w:rsid w:val="00244E60"/>
    <w:rsid w:val="002513D5"/>
    <w:rsid w:val="00257565"/>
    <w:rsid w:val="002847F8"/>
    <w:rsid w:val="00285C6C"/>
    <w:rsid w:val="002B3B01"/>
    <w:rsid w:val="002B4C4D"/>
    <w:rsid w:val="00304E38"/>
    <w:rsid w:val="00323545"/>
    <w:rsid w:val="00332A67"/>
    <w:rsid w:val="00361711"/>
    <w:rsid w:val="003708BA"/>
    <w:rsid w:val="0039026A"/>
    <w:rsid w:val="003A3944"/>
    <w:rsid w:val="003C532A"/>
    <w:rsid w:val="003C5D64"/>
    <w:rsid w:val="003D1C15"/>
    <w:rsid w:val="003D4BA4"/>
    <w:rsid w:val="004156D7"/>
    <w:rsid w:val="004368E5"/>
    <w:rsid w:val="004442BD"/>
    <w:rsid w:val="00473487"/>
    <w:rsid w:val="004764B2"/>
    <w:rsid w:val="0048682A"/>
    <w:rsid w:val="004C212E"/>
    <w:rsid w:val="004C5D46"/>
    <w:rsid w:val="004E6405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92874"/>
    <w:rsid w:val="005955EA"/>
    <w:rsid w:val="005C0E9D"/>
    <w:rsid w:val="005E637F"/>
    <w:rsid w:val="005F2E44"/>
    <w:rsid w:val="005F3358"/>
    <w:rsid w:val="00614713"/>
    <w:rsid w:val="00615887"/>
    <w:rsid w:val="00640B8E"/>
    <w:rsid w:val="006479E4"/>
    <w:rsid w:val="00652E86"/>
    <w:rsid w:val="00654AD4"/>
    <w:rsid w:val="00655F27"/>
    <w:rsid w:val="0066091C"/>
    <w:rsid w:val="006841D6"/>
    <w:rsid w:val="006E35A7"/>
    <w:rsid w:val="006E593C"/>
    <w:rsid w:val="00700ED4"/>
    <w:rsid w:val="00712212"/>
    <w:rsid w:val="00714694"/>
    <w:rsid w:val="00724FE7"/>
    <w:rsid w:val="00760804"/>
    <w:rsid w:val="00760962"/>
    <w:rsid w:val="007A1A93"/>
    <w:rsid w:val="007A5E9A"/>
    <w:rsid w:val="007C6B8C"/>
    <w:rsid w:val="007E2945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A16F9"/>
    <w:rsid w:val="008D159A"/>
    <w:rsid w:val="009125E9"/>
    <w:rsid w:val="00920903"/>
    <w:rsid w:val="009352EA"/>
    <w:rsid w:val="0094705B"/>
    <w:rsid w:val="009659A2"/>
    <w:rsid w:val="00996939"/>
    <w:rsid w:val="009A185E"/>
    <w:rsid w:val="009A1BEB"/>
    <w:rsid w:val="009B2DD8"/>
    <w:rsid w:val="009D71D2"/>
    <w:rsid w:val="009F29FB"/>
    <w:rsid w:val="00A02800"/>
    <w:rsid w:val="00A710B4"/>
    <w:rsid w:val="00A7645D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417CF"/>
    <w:rsid w:val="00B50497"/>
    <w:rsid w:val="00B6663E"/>
    <w:rsid w:val="00B83118"/>
    <w:rsid w:val="00B845F1"/>
    <w:rsid w:val="00BC6F27"/>
    <w:rsid w:val="00BE59BA"/>
    <w:rsid w:val="00C064F1"/>
    <w:rsid w:val="00C106B6"/>
    <w:rsid w:val="00C20B92"/>
    <w:rsid w:val="00C212D9"/>
    <w:rsid w:val="00C344DC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E919DD"/>
    <w:rsid w:val="00E95F58"/>
    <w:rsid w:val="00E963E3"/>
    <w:rsid w:val="00EE3384"/>
    <w:rsid w:val="00F100DB"/>
    <w:rsid w:val="00F10F9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5A079-96F4-45A2-96A8-7D95E9366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3326</Words>
  <Characters>18961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2021-11-15T08:42:00Z</cp:lastPrinted>
  <dcterms:created xsi:type="dcterms:W3CDTF">2023-04-25T06:22:00Z</dcterms:created>
  <dcterms:modified xsi:type="dcterms:W3CDTF">2023-05-25T10:58:00Z</dcterms:modified>
</cp:coreProperties>
</file>